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DF8" w:rsidRPr="001A0A61" w:rsidRDefault="00657DF8" w:rsidP="00085AAE">
      <w:pPr>
        <w:spacing w:before="240" w:after="0" w:line="240" w:lineRule="auto"/>
        <w:jc w:val="center"/>
        <w:rPr>
          <w:b/>
          <w:sz w:val="44"/>
          <w:szCs w:val="44"/>
        </w:rPr>
      </w:pPr>
      <w:r w:rsidRPr="001A0A61">
        <w:rPr>
          <w:b/>
          <w:sz w:val="44"/>
          <w:szCs w:val="44"/>
        </w:rPr>
        <w:t>REGULAMIN</w:t>
      </w:r>
    </w:p>
    <w:p w:rsidR="00085AAE" w:rsidRPr="001A0A61" w:rsidRDefault="0001157C" w:rsidP="00085AAE">
      <w:pPr>
        <w:spacing w:before="240" w:after="0" w:line="240" w:lineRule="auto"/>
        <w:jc w:val="center"/>
        <w:rPr>
          <w:b/>
          <w:sz w:val="36"/>
          <w:szCs w:val="36"/>
        </w:rPr>
      </w:pPr>
      <w:r w:rsidRPr="001A0A61">
        <w:rPr>
          <w:b/>
          <w:sz w:val="44"/>
          <w:szCs w:val="44"/>
        </w:rPr>
        <w:t xml:space="preserve"> </w:t>
      </w:r>
      <w:r w:rsidR="00F43B17">
        <w:rPr>
          <w:b/>
          <w:sz w:val="36"/>
          <w:szCs w:val="36"/>
        </w:rPr>
        <w:t>XX</w:t>
      </w:r>
      <w:r w:rsidR="00A9704D">
        <w:rPr>
          <w:b/>
          <w:sz w:val="36"/>
          <w:szCs w:val="36"/>
        </w:rPr>
        <w:t>I</w:t>
      </w:r>
      <w:r w:rsidR="00657DF8" w:rsidRPr="001A0A61">
        <w:rPr>
          <w:b/>
          <w:sz w:val="36"/>
          <w:szCs w:val="36"/>
        </w:rPr>
        <w:t xml:space="preserve"> edycji </w:t>
      </w:r>
      <w:r w:rsidRPr="001A0A61">
        <w:rPr>
          <w:b/>
          <w:sz w:val="36"/>
          <w:szCs w:val="36"/>
        </w:rPr>
        <w:t>konkursu fotograficznego pt.</w:t>
      </w:r>
    </w:p>
    <w:p w:rsidR="00085AAE" w:rsidRPr="001A0A61" w:rsidRDefault="00085AAE" w:rsidP="00085AAE">
      <w:pPr>
        <w:spacing w:before="240" w:after="0" w:line="240" w:lineRule="auto"/>
        <w:jc w:val="center"/>
        <w:rPr>
          <w:b/>
          <w:sz w:val="36"/>
          <w:szCs w:val="36"/>
        </w:rPr>
      </w:pPr>
      <w:r w:rsidRPr="001A0A61">
        <w:rPr>
          <w:b/>
          <w:sz w:val="36"/>
          <w:szCs w:val="36"/>
        </w:rPr>
        <w:t>„</w:t>
      </w:r>
      <w:r w:rsidR="00A9704D">
        <w:rPr>
          <w:b/>
          <w:sz w:val="36"/>
          <w:szCs w:val="36"/>
        </w:rPr>
        <w:t>Jesteś piękna jak z obrazka, Warszawo!</w:t>
      </w:r>
      <w:r w:rsidRPr="001A0A61">
        <w:rPr>
          <w:b/>
          <w:sz w:val="36"/>
          <w:szCs w:val="36"/>
        </w:rPr>
        <w:t>”</w:t>
      </w:r>
    </w:p>
    <w:p w:rsidR="0001157C" w:rsidRPr="001A0A61" w:rsidRDefault="0001157C" w:rsidP="00E705F1">
      <w:pPr>
        <w:spacing w:after="0" w:line="240" w:lineRule="auto"/>
        <w:rPr>
          <w:b/>
          <w:sz w:val="44"/>
          <w:szCs w:val="44"/>
        </w:rPr>
      </w:pPr>
    </w:p>
    <w:p w:rsidR="0001157C" w:rsidRPr="001A0A61" w:rsidRDefault="0001157C" w:rsidP="0001157C">
      <w:pPr>
        <w:spacing w:after="0" w:line="240" w:lineRule="auto"/>
        <w:jc w:val="center"/>
      </w:pPr>
    </w:p>
    <w:p w:rsidR="0001157C" w:rsidRPr="001A0A61" w:rsidRDefault="0001157C" w:rsidP="0001157C">
      <w:pPr>
        <w:spacing w:after="0" w:line="240" w:lineRule="auto"/>
        <w:jc w:val="center"/>
        <w:rPr>
          <w:b/>
        </w:rPr>
      </w:pPr>
      <w:r w:rsidRPr="001A0A61">
        <w:rPr>
          <w:b/>
        </w:rPr>
        <w:t>§ 1</w:t>
      </w:r>
    </w:p>
    <w:p w:rsidR="0001157C" w:rsidRPr="001A0A61" w:rsidRDefault="0001157C" w:rsidP="0001157C">
      <w:pPr>
        <w:spacing w:after="0" w:line="240" w:lineRule="auto"/>
        <w:jc w:val="center"/>
        <w:rPr>
          <w:b/>
        </w:rPr>
      </w:pPr>
      <w:r w:rsidRPr="001A0A61">
        <w:rPr>
          <w:b/>
        </w:rPr>
        <w:t>ORGANIZATOR KONKURSU I PATRONATY</w:t>
      </w:r>
    </w:p>
    <w:p w:rsidR="00B259EC" w:rsidRPr="0001157C" w:rsidRDefault="00B259EC" w:rsidP="00B259EC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</w:pPr>
      <w:r w:rsidRPr="0001157C">
        <w:t>Organizatorem konkursu jest Zespół Szkół Fototechnicznych w Warszawie.</w:t>
      </w:r>
    </w:p>
    <w:p w:rsidR="00B259EC" w:rsidRPr="0001157C" w:rsidRDefault="00B259EC" w:rsidP="00B259EC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</w:pPr>
      <w:r>
        <w:t>Wydarzenie jest objęte Honorowym Patronatem Burmistrza Dzielnicy Wola m.st. Warszawy Krzysztofa Strzałkowskiego.</w:t>
      </w:r>
    </w:p>
    <w:p w:rsidR="00B259EC" w:rsidRDefault="00B259EC" w:rsidP="00B259EC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</w:pPr>
      <w:r w:rsidRPr="005051D1">
        <w:t>Objęcie patronatem konkursu przez Mazowieckiego Kuratora Oświaty nie oznacza wpisania tego przedsięwzięcia w wykaz zawodów wiedzy, artystycznych i sportowych, organizowanych przez kuratora oświaty lub inne podmioty działające na terenie szkoły, które mogą być wymienione na świadectwie ukończenia szkoły.</w:t>
      </w:r>
    </w:p>
    <w:p w:rsidR="00F43B17" w:rsidRPr="00866298" w:rsidRDefault="00F43B17" w:rsidP="00B259EC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</w:pPr>
      <w:r>
        <w:t>Niniejszy konkurs odbę</w:t>
      </w:r>
      <w:r w:rsidR="00BD1AC4">
        <w:t>dzie się z uwzględnieniem obowiązujących zaleceń Głównego Inspektora Sanitarnego oraz Ministerstwa Edukacji i Nauki.</w:t>
      </w:r>
    </w:p>
    <w:p w:rsidR="0001157C" w:rsidRPr="001A0A61" w:rsidRDefault="0001157C" w:rsidP="0001157C">
      <w:pPr>
        <w:spacing w:after="0" w:line="240" w:lineRule="auto"/>
      </w:pPr>
    </w:p>
    <w:p w:rsidR="0001157C" w:rsidRPr="001A0A61" w:rsidRDefault="0001157C" w:rsidP="0001157C">
      <w:pPr>
        <w:spacing w:after="0" w:line="240" w:lineRule="auto"/>
        <w:jc w:val="center"/>
        <w:rPr>
          <w:b/>
        </w:rPr>
      </w:pPr>
      <w:r w:rsidRPr="001A0A61">
        <w:rPr>
          <w:b/>
        </w:rPr>
        <w:t>§ 2</w:t>
      </w:r>
    </w:p>
    <w:p w:rsidR="0001157C" w:rsidRPr="001A0A61" w:rsidRDefault="0001157C" w:rsidP="0001157C">
      <w:pPr>
        <w:spacing w:after="0" w:line="240" w:lineRule="auto"/>
        <w:jc w:val="center"/>
        <w:rPr>
          <w:b/>
        </w:rPr>
      </w:pPr>
      <w:r w:rsidRPr="001A0A61">
        <w:rPr>
          <w:b/>
        </w:rPr>
        <w:t>TEMATYKA KONKURSU</w:t>
      </w:r>
    </w:p>
    <w:p w:rsidR="0001157C" w:rsidRPr="00F67C73" w:rsidRDefault="00085AAE" w:rsidP="0001157C">
      <w:pPr>
        <w:tabs>
          <w:tab w:val="left" w:pos="0"/>
          <w:tab w:val="left" w:pos="4860"/>
        </w:tabs>
        <w:spacing w:after="0" w:line="240" w:lineRule="auto"/>
        <w:jc w:val="both"/>
        <w:rPr>
          <w:rFonts w:eastAsia="Times New Roman"/>
          <w:lang w:eastAsia="pl-PL"/>
        </w:rPr>
      </w:pPr>
      <w:r w:rsidRPr="001A0A61">
        <w:rPr>
          <w:rFonts w:eastAsia="Times New Roman"/>
          <w:lang w:eastAsia="pl-PL"/>
        </w:rPr>
        <w:t>Temat konkursu „</w:t>
      </w:r>
      <w:r w:rsidR="00A9704D">
        <w:rPr>
          <w:rFonts w:eastAsia="Times New Roman"/>
          <w:b/>
          <w:lang w:eastAsia="pl-PL"/>
        </w:rPr>
        <w:t>Jesteś piękna jak z obrazka, Warszawo!</w:t>
      </w:r>
      <w:r w:rsidRPr="001A0A61">
        <w:rPr>
          <w:rFonts w:eastAsia="Times New Roman"/>
          <w:b/>
          <w:lang w:eastAsia="pl-PL"/>
        </w:rPr>
        <w:t>”</w:t>
      </w:r>
      <w:r w:rsidR="00E705F1" w:rsidRPr="001A0A61">
        <w:rPr>
          <w:rFonts w:eastAsia="Times New Roman"/>
          <w:lang w:eastAsia="pl-PL"/>
        </w:rPr>
        <w:t>,</w:t>
      </w:r>
      <w:r w:rsidR="0001157C" w:rsidRPr="001A0A61">
        <w:rPr>
          <w:rFonts w:eastAsia="Times New Roman"/>
          <w:lang w:eastAsia="pl-PL"/>
        </w:rPr>
        <w:t xml:space="preserve"> związany jest </w:t>
      </w:r>
      <w:r w:rsidR="00F67C73">
        <w:rPr>
          <w:rFonts w:eastAsia="Times New Roman"/>
          <w:lang w:eastAsia="pl-PL"/>
        </w:rPr>
        <w:br/>
      </w:r>
      <w:r w:rsidR="0001157C" w:rsidRPr="001A0A61">
        <w:rPr>
          <w:rFonts w:eastAsia="Times New Roman"/>
          <w:lang w:eastAsia="pl-PL"/>
        </w:rPr>
        <w:t xml:space="preserve">z </w:t>
      </w:r>
      <w:r w:rsidR="009B31FB">
        <w:rPr>
          <w:rFonts w:eastAsia="Times New Roman"/>
          <w:lang w:eastAsia="pl-PL"/>
        </w:rPr>
        <w:t>ukazaniem stolicy Polski jako miasta, w którym każdy może znaleźć swoje miejsce</w:t>
      </w:r>
      <w:r w:rsidR="001A0A61" w:rsidRPr="00F67C73">
        <w:rPr>
          <w:rFonts w:eastAsia="Times New Roman"/>
          <w:lang w:eastAsia="pl-PL"/>
        </w:rPr>
        <w:t xml:space="preserve">. </w:t>
      </w:r>
    </w:p>
    <w:p w:rsidR="0001157C" w:rsidRPr="001A0A61" w:rsidRDefault="0001157C" w:rsidP="0001157C">
      <w:pPr>
        <w:spacing w:after="0" w:line="240" w:lineRule="auto"/>
        <w:jc w:val="center"/>
      </w:pPr>
    </w:p>
    <w:p w:rsidR="0001157C" w:rsidRPr="001A0A61" w:rsidRDefault="0001157C" w:rsidP="0001157C">
      <w:pPr>
        <w:spacing w:after="0" w:line="240" w:lineRule="auto"/>
        <w:jc w:val="center"/>
        <w:rPr>
          <w:b/>
        </w:rPr>
      </w:pPr>
      <w:r w:rsidRPr="001A0A61">
        <w:rPr>
          <w:b/>
        </w:rPr>
        <w:t>§ 3</w:t>
      </w:r>
    </w:p>
    <w:p w:rsidR="0001157C" w:rsidRPr="001A0A61" w:rsidRDefault="0001157C" w:rsidP="0001157C">
      <w:pPr>
        <w:spacing w:after="0" w:line="240" w:lineRule="auto"/>
        <w:jc w:val="center"/>
      </w:pPr>
      <w:r w:rsidRPr="001A0A61">
        <w:rPr>
          <w:b/>
          <w:bCs/>
        </w:rPr>
        <w:t>UCZESTNICY KONKURSU</w:t>
      </w:r>
    </w:p>
    <w:p w:rsidR="0001157C" w:rsidRPr="001A0A61" w:rsidRDefault="0001157C" w:rsidP="00085AAE">
      <w:pPr>
        <w:numPr>
          <w:ilvl w:val="0"/>
          <w:numId w:val="7"/>
        </w:numPr>
        <w:spacing w:after="0" w:line="240" w:lineRule="auto"/>
        <w:ind w:left="426" w:hanging="426"/>
        <w:contextualSpacing/>
      </w:pPr>
      <w:r w:rsidRPr="001A0A61">
        <w:t>Adresatami konkursu są uc</w:t>
      </w:r>
      <w:r w:rsidR="00085AAE" w:rsidRPr="001A0A61">
        <w:t xml:space="preserve">zniowie szkół podstawowych </w:t>
      </w:r>
      <w:r w:rsidRPr="001A0A61">
        <w:rPr>
          <w:bCs/>
        </w:rPr>
        <w:t xml:space="preserve">z województwa mazowieckiego w </w:t>
      </w:r>
      <w:r w:rsidR="0056604F">
        <w:rPr>
          <w:bCs/>
        </w:rPr>
        <w:t>wieku 10-15</w:t>
      </w:r>
      <w:r w:rsidRPr="001A0A61">
        <w:rPr>
          <w:bCs/>
        </w:rPr>
        <w:t xml:space="preserve"> lat.</w:t>
      </w:r>
    </w:p>
    <w:p w:rsidR="0001157C" w:rsidRPr="001A0A61" w:rsidRDefault="0001157C" w:rsidP="0001157C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</w:pPr>
      <w:r w:rsidRPr="001A0A61">
        <w:t>Uczestnikami konkursu stają się autorzy nadesłanych cykli fotografii.</w:t>
      </w:r>
    </w:p>
    <w:p w:rsidR="0001157C" w:rsidRPr="001A0A61" w:rsidRDefault="0001157C" w:rsidP="0001157C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</w:pPr>
      <w:r w:rsidRPr="001A0A61">
        <w:t>Autorem cyklu fotografii może być tylko jedna osoba.</w:t>
      </w:r>
    </w:p>
    <w:p w:rsidR="0001157C" w:rsidRPr="001A0A61" w:rsidRDefault="0001157C" w:rsidP="0001157C">
      <w:pPr>
        <w:spacing w:after="0" w:line="240" w:lineRule="auto"/>
      </w:pPr>
      <w:r w:rsidRPr="001A0A61">
        <w:t> </w:t>
      </w:r>
    </w:p>
    <w:p w:rsidR="0001157C" w:rsidRPr="001A0A61" w:rsidRDefault="0001157C" w:rsidP="0001157C">
      <w:pPr>
        <w:spacing w:after="0" w:line="240" w:lineRule="auto"/>
        <w:jc w:val="center"/>
        <w:rPr>
          <w:b/>
        </w:rPr>
      </w:pPr>
      <w:r w:rsidRPr="001A0A61">
        <w:rPr>
          <w:b/>
        </w:rPr>
        <w:t>§ 4</w:t>
      </w:r>
    </w:p>
    <w:p w:rsidR="0001157C" w:rsidRPr="001A0A61" w:rsidRDefault="0001157C" w:rsidP="0001157C">
      <w:pPr>
        <w:spacing w:after="0" w:line="240" w:lineRule="auto"/>
        <w:jc w:val="center"/>
      </w:pPr>
      <w:r w:rsidRPr="001A0A61">
        <w:rPr>
          <w:b/>
          <w:bCs/>
        </w:rPr>
        <w:t>CELE KONKURSU</w:t>
      </w:r>
    </w:p>
    <w:p w:rsidR="0001157C" w:rsidRPr="001A0A61" w:rsidRDefault="0001157C" w:rsidP="0001157C">
      <w:pPr>
        <w:spacing w:after="0" w:line="240" w:lineRule="auto"/>
        <w:jc w:val="both"/>
      </w:pPr>
      <w:r w:rsidRPr="001A0A61">
        <w:t xml:space="preserve">Głównym celem konkursu jest rozpowszechnianie wśród uczniów szkół podstawowych </w:t>
      </w:r>
      <w:r w:rsidRPr="001A0A61">
        <w:br/>
        <w:t>fotografii j</w:t>
      </w:r>
      <w:r w:rsidR="00B34052">
        <w:t>ako środka wyrazu artystycznego</w:t>
      </w:r>
      <w:r w:rsidRPr="001A0A61">
        <w:t xml:space="preserve"> służącego do </w:t>
      </w:r>
      <w:r w:rsidR="005033EC" w:rsidRPr="001A0A61">
        <w:t>rejestrowania przeszłości</w:t>
      </w:r>
      <w:r w:rsidR="00B34052">
        <w:t xml:space="preserve">, teraźniejszości </w:t>
      </w:r>
      <w:r w:rsidR="00085AAE" w:rsidRPr="001A0A61">
        <w:t>i przyszłości</w:t>
      </w:r>
      <w:r w:rsidR="001A0A61">
        <w:t xml:space="preserve"> </w:t>
      </w:r>
      <w:r w:rsidR="00B34052">
        <w:t xml:space="preserve">Warszawy </w:t>
      </w:r>
      <w:r w:rsidR="001A0A61">
        <w:t>oraz</w:t>
      </w:r>
      <w:r w:rsidR="005033EC" w:rsidRPr="001A0A61">
        <w:t xml:space="preserve"> </w:t>
      </w:r>
      <w:r w:rsidR="00B34052">
        <w:t>związków miasta z młodymi mieszkańcami regionu</w:t>
      </w:r>
      <w:r w:rsidR="005033EC" w:rsidRPr="001A0A61">
        <w:t xml:space="preserve">. </w:t>
      </w:r>
    </w:p>
    <w:p w:rsidR="0001157C" w:rsidRPr="001A0A61" w:rsidRDefault="0001157C" w:rsidP="0001157C">
      <w:pPr>
        <w:spacing w:after="0" w:line="240" w:lineRule="auto"/>
        <w:jc w:val="both"/>
      </w:pPr>
      <w:r w:rsidRPr="001A0A61">
        <w:t>Cele szczegółowe to:</w:t>
      </w:r>
    </w:p>
    <w:p w:rsidR="00AF60AD" w:rsidRPr="009848F3" w:rsidRDefault="00AF60AD" w:rsidP="00AF60AD">
      <w:pPr>
        <w:pStyle w:val="Tekstpodstawowy"/>
        <w:numPr>
          <w:ilvl w:val="0"/>
          <w:numId w:val="13"/>
        </w:numPr>
        <w:tabs>
          <w:tab w:val="left" w:pos="540"/>
          <w:tab w:val="left" w:pos="851"/>
        </w:tabs>
        <w:spacing w:after="0" w:line="240" w:lineRule="auto"/>
        <w:ind w:left="851" w:hanging="425"/>
        <w:rPr>
          <w:rFonts w:ascii="Times New Roman" w:hAnsi="Times New Roman" w:cs="Times New Roman"/>
          <w:sz w:val="24"/>
        </w:rPr>
      </w:pPr>
      <w:r w:rsidRPr="009848F3">
        <w:rPr>
          <w:rFonts w:ascii="Times New Roman" w:hAnsi="Times New Roman" w:cs="Times New Roman"/>
          <w:sz w:val="24"/>
        </w:rPr>
        <w:t>Kształtowanie postaw patriotycznych;</w:t>
      </w:r>
    </w:p>
    <w:p w:rsidR="00AF60AD" w:rsidRPr="009848F3" w:rsidRDefault="00AF60AD" w:rsidP="00AF60AD">
      <w:pPr>
        <w:pStyle w:val="Tekstpodstawowy"/>
        <w:numPr>
          <w:ilvl w:val="0"/>
          <w:numId w:val="13"/>
        </w:numPr>
        <w:tabs>
          <w:tab w:val="left" w:pos="540"/>
          <w:tab w:val="left" w:pos="851"/>
        </w:tabs>
        <w:spacing w:after="0" w:line="240" w:lineRule="auto"/>
        <w:ind w:left="851" w:hanging="425"/>
        <w:rPr>
          <w:rFonts w:ascii="Times New Roman" w:hAnsi="Times New Roman" w:cs="Times New Roman"/>
          <w:sz w:val="24"/>
        </w:rPr>
      </w:pPr>
      <w:r w:rsidRPr="009848F3">
        <w:rPr>
          <w:rFonts w:ascii="Times New Roman" w:hAnsi="Times New Roman" w:cs="Times New Roman"/>
          <w:sz w:val="24"/>
        </w:rPr>
        <w:t xml:space="preserve">Pobudzanie zainteresowania historią miasta i kraju; </w:t>
      </w:r>
    </w:p>
    <w:p w:rsidR="00AF60AD" w:rsidRPr="009848F3" w:rsidRDefault="00AF60AD" w:rsidP="00AF60AD">
      <w:pPr>
        <w:pStyle w:val="Tekstpodstawowy"/>
        <w:numPr>
          <w:ilvl w:val="0"/>
          <w:numId w:val="13"/>
        </w:numPr>
        <w:tabs>
          <w:tab w:val="left" w:pos="540"/>
          <w:tab w:val="left" w:pos="851"/>
        </w:tabs>
        <w:spacing w:after="0" w:line="240" w:lineRule="auto"/>
        <w:ind w:left="851" w:hanging="425"/>
        <w:rPr>
          <w:rFonts w:ascii="Times New Roman" w:hAnsi="Times New Roman" w:cs="Times New Roman"/>
          <w:sz w:val="24"/>
        </w:rPr>
      </w:pPr>
      <w:r w:rsidRPr="009848F3">
        <w:rPr>
          <w:rFonts w:ascii="Times New Roman" w:hAnsi="Times New Roman" w:cs="Times New Roman"/>
          <w:sz w:val="24"/>
        </w:rPr>
        <w:t xml:space="preserve">Wspieranie edukacji obywatelskiej; </w:t>
      </w:r>
    </w:p>
    <w:p w:rsidR="00AF60AD" w:rsidRPr="009848F3" w:rsidRDefault="00AF60AD" w:rsidP="00AF60AD">
      <w:pPr>
        <w:pStyle w:val="Tekstpodstawowy"/>
        <w:numPr>
          <w:ilvl w:val="0"/>
          <w:numId w:val="13"/>
        </w:numPr>
        <w:tabs>
          <w:tab w:val="left" w:pos="540"/>
          <w:tab w:val="left" w:pos="851"/>
        </w:tabs>
        <w:spacing w:after="0" w:line="240" w:lineRule="auto"/>
        <w:ind w:left="851" w:hanging="425"/>
        <w:rPr>
          <w:rFonts w:ascii="Times New Roman" w:hAnsi="Times New Roman" w:cs="Times New Roman"/>
          <w:sz w:val="24"/>
        </w:rPr>
      </w:pPr>
      <w:r w:rsidRPr="009848F3">
        <w:rPr>
          <w:rFonts w:ascii="Times New Roman" w:hAnsi="Times New Roman" w:cs="Times New Roman"/>
          <w:sz w:val="24"/>
        </w:rPr>
        <w:t xml:space="preserve">Rozwijanie kreatywności w tworzeniu obrazów </w:t>
      </w:r>
      <w:r w:rsidR="00DE5616">
        <w:rPr>
          <w:rFonts w:ascii="Times New Roman" w:hAnsi="Times New Roman" w:cs="Times New Roman"/>
          <w:sz w:val="24"/>
        </w:rPr>
        <w:t xml:space="preserve">fotograficznych </w:t>
      </w:r>
      <w:r w:rsidRPr="009848F3">
        <w:rPr>
          <w:rFonts w:ascii="Times New Roman" w:hAnsi="Times New Roman" w:cs="Times New Roman"/>
          <w:sz w:val="24"/>
        </w:rPr>
        <w:t>oraz kształtowanie wrażliwości artystycznej;</w:t>
      </w:r>
    </w:p>
    <w:p w:rsidR="00AF60AD" w:rsidRPr="009848F3" w:rsidRDefault="00AF60AD" w:rsidP="00AF60AD">
      <w:pPr>
        <w:pStyle w:val="Tekstpodstawowy"/>
        <w:numPr>
          <w:ilvl w:val="0"/>
          <w:numId w:val="13"/>
        </w:numPr>
        <w:tabs>
          <w:tab w:val="left" w:pos="540"/>
          <w:tab w:val="left" w:pos="851"/>
        </w:tabs>
        <w:spacing w:after="0" w:line="240" w:lineRule="auto"/>
        <w:ind w:left="851" w:hanging="425"/>
        <w:rPr>
          <w:rFonts w:ascii="Times New Roman" w:hAnsi="Times New Roman" w:cs="Times New Roman"/>
          <w:sz w:val="24"/>
        </w:rPr>
      </w:pPr>
      <w:r w:rsidRPr="009848F3">
        <w:rPr>
          <w:rFonts w:ascii="Times New Roman" w:hAnsi="Times New Roman" w:cs="Times New Roman"/>
          <w:sz w:val="24"/>
        </w:rPr>
        <w:t xml:space="preserve">Rozwijanie kompetencji cyfrowych poprzez doskonalenie umiejętności posługiwania się nowoczesnym sprzętem cyfrowym (aparatami fotograficznymi, smartfonami, komputerami oraz programami związanymi z rejestracją i obróbką obrazu); </w:t>
      </w:r>
    </w:p>
    <w:p w:rsidR="00AF60AD" w:rsidRPr="009848F3" w:rsidRDefault="00AF60AD" w:rsidP="00AF60AD">
      <w:pPr>
        <w:pStyle w:val="Tekstpodstawowy"/>
        <w:numPr>
          <w:ilvl w:val="0"/>
          <w:numId w:val="13"/>
        </w:numPr>
        <w:tabs>
          <w:tab w:val="left" w:pos="540"/>
          <w:tab w:val="left" w:pos="851"/>
        </w:tabs>
        <w:spacing w:after="0" w:line="240" w:lineRule="auto"/>
        <w:ind w:left="851" w:hanging="425"/>
        <w:rPr>
          <w:rFonts w:ascii="Times New Roman" w:hAnsi="Times New Roman" w:cs="Times New Roman"/>
          <w:sz w:val="24"/>
        </w:rPr>
      </w:pPr>
      <w:r w:rsidRPr="009848F3">
        <w:rPr>
          <w:rFonts w:ascii="Times New Roman" w:hAnsi="Times New Roman" w:cs="Times New Roman"/>
          <w:sz w:val="24"/>
        </w:rPr>
        <w:lastRenderedPageBreak/>
        <w:t>Wzmocnienie czynnika chroniącego młodzież przed utratą bezpieczeństwa dzięki mądrej organizacji czasu wolnego.</w:t>
      </w:r>
    </w:p>
    <w:p w:rsidR="0001157C" w:rsidRPr="001A0A61" w:rsidRDefault="0001157C" w:rsidP="0001157C">
      <w:pPr>
        <w:spacing w:after="0" w:line="240" w:lineRule="auto"/>
      </w:pPr>
    </w:p>
    <w:p w:rsidR="0001157C" w:rsidRPr="001A0A61" w:rsidRDefault="0001157C" w:rsidP="0001157C">
      <w:pPr>
        <w:spacing w:after="0" w:line="240" w:lineRule="auto"/>
        <w:jc w:val="center"/>
        <w:rPr>
          <w:b/>
        </w:rPr>
      </w:pPr>
      <w:r w:rsidRPr="001A0A61">
        <w:rPr>
          <w:b/>
        </w:rPr>
        <w:t>§ 5</w:t>
      </w:r>
    </w:p>
    <w:p w:rsidR="0001157C" w:rsidRPr="001A0A61" w:rsidRDefault="0001157C" w:rsidP="0001157C">
      <w:pPr>
        <w:spacing w:after="0" w:line="240" w:lineRule="auto"/>
        <w:jc w:val="center"/>
        <w:rPr>
          <w:b/>
        </w:rPr>
      </w:pPr>
      <w:r w:rsidRPr="001A0A61">
        <w:rPr>
          <w:b/>
        </w:rPr>
        <w:t>ZASADY UCZESTNICTWA</w:t>
      </w:r>
    </w:p>
    <w:p w:rsidR="0001157C" w:rsidRPr="001A0A61" w:rsidRDefault="0001157C" w:rsidP="0001157C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</w:pPr>
      <w:r w:rsidRPr="001A0A61">
        <w:t>Udział w konkursie jest bezpłatny i dobrowolny.</w:t>
      </w:r>
    </w:p>
    <w:p w:rsidR="0001157C" w:rsidRPr="001A0A61" w:rsidRDefault="0001157C" w:rsidP="0001157C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</w:pPr>
      <w:r w:rsidRPr="001A0A61">
        <w:t>Uczestnik konkursu wykonuje samodzielnie serię zdjęć składającą się</w:t>
      </w:r>
      <w:r w:rsidR="00C75165">
        <w:t xml:space="preserve"> </w:t>
      </w:r>
      <w:r w:rsidRPr="001A0A61">
        <w:t>z 3 fotografii, związanych ściśle z tematem konkursu.</w:t>
      </w:r>
    </w:p>
    <w:p w:rsidR="0001157C" w:rsidRPr="001A0A61" w:rsidRDefault="0001157C" w:rsidP="0001157C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</w:pPr>
      <w:r w:rsidRPr="001A0A61">
        <w:t>Do udziału w konkursie dopuszcza się zdjęcia wykonane różnymi technikami fotograficznymi, a także z zasto</w:t>
      </w:r>
      <w:r w:rsidR="00A73B14">
        <w:t>sowaniem technik komputerowych (</w:t>
      </w:r>
      <w:r w:rsidRPr="001A0A61">
        <w:t>graficznych).</w:t>
      </w:r>
    </w:p>
    <w:p w:rsidR="0001157C" w:rsidRPr="001A0A61" w:rsidRDefault="0001157C" w:rsidP="0001157C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</w:pPr>
      <w:r w:rsidRPr="001A0A61">
        <w:t>Zdjęcia należy przedłożyć organizatorowi w 2 wersjach, jako:</w:t>
      </w:r>
    </w:p>
    <w:p w:rsidR="0001157C" w:rsidRPr="001A0A61" w:rsidRDefault="0001157C" w:rsidP="0001157C">
      <w:pPr>
        <w:numPr>
          <w:ilvl w:val="0"/>
          <w:numId w:val="8"/>
        </w:numPr>
        <w:spacing w:after="0" w:line="240" w:lineRule="auto"/>
        <w:contextualSpacing/>
        <w:jc w:val="both"/>
      </w:pPr>
      <w:r w:rsidRPr="001A0A61">
        <w:t>wydruk fotogramów o wielkości 13 cm x</w:t>
      </w:r>
      <w:r w:rsidR="00085AAE" w:rsidRPr="001A0A61">
        <w:t xml:space="preserve"> </w:t>
      </w:r>
      <w:r w:rsidRPr="001A0A61">
        <w:t>1</w:t>
      </w:r>
      <w:r w:rsidR="00085AAE" w:rsidRPr="001A0A61">
        <w:t xml:space="preserve">8 cm lub większej (każde zdjęcie </w:t>
      </w:r>
      <w:r w:rsidR="00C75165">
        <w:t>z cyklu musi</w:t>
      </w:r>
      <w:r w:rsidR="00085AAE" w:rsidRPr="001A0A61">
        <w:t xml:space="preserve"> posiadać ten sam format</w:t>
      </w:r>
      <w:r w:rsidRPr="001A0A61">
        <w:t>), podpisanych na odwrocie imieniem i nazwiskiem uczestnika,</w:t>
      </w:r>
    </w:p>
    <w:p w:rsidR="0001157C" w:rsidRPr="001A0A61" w:rsidRDefault="0001157C" w:rsidP="0001157C">
      <w:pPr>
        <w:numPr>
          <w:ilvl w:val="0"/>
          <w:numId w:val="8"/>
        </w:numPr>
        <w:spacing w:after="0" w:line="240" w:lineRule="auto"/>
        <w:contextualSpacing/>
        <w:jc w:val="both"/>
        <w:rPr>
          <w:u w:val="single"/>
        </w:rPr>
      </w:pPr>
      <w:r w:rsidRPr="001A0A61">
        <w:t>plik ze zdjęciami zapisany na nośniku elektronicznym (np. płycie CD/DVD</w:t>
      </w:r>
      <w:r w:rsidR="00A73B14">
        <w:t xml:space="preserve">, </w:t>
      </w:r>
      <w:proofErr w:type="spellStart"/>
      <w:r w:rsidR="00A73B14">
        <w:t>pen-drive</w:t>
      </w:r>
      <w:proofErr w:type="spellEnd"/>
      <w:r w:rsidR="00A73B14">
        <w:t xml:space="preserve">) </w:t>
      </w:r>
      <w:r w:rsidRPr="001A0A61">
        <w:t>w formacie JPEG,</w:t>
      </w:r>
      <w:r w:rsidRPr="001A0A61">
        <w:rPr>
          <w:sz w:val="22"/>
          <w:szCs w:val="22"/>
        </w:rPr>
        <w:t xml:space="preserve"> </w:t>
      </w:r>
      <w:r w:rsidRPr="001A0A61">
        <w:t xml:space="preserve">minimalna rozdzielczość 150 </w:t>
      </w:r>
      <w:proofErr w:type="spellStart"/>
      <w:r w:rsidRPr="001A0A61">
        <w:t>ppi</w:t>
      </w:r>
      <w:proofErr w:type="spellEnd"/>
      <w:r w:rsidRPr="001A0A61">
        <w:t xml:space="preserve"> dla formatu zdjęcia 40x50cm </w:t>
      </w:r>
      <w:r w:rsidRPr="001A0A61">
        <w:rPr>
          <w:u w:val="single"/>
        </w:rPr>
        <w:t>(UWAGA: nie należy zmniejszać plików wyjściowych!).</w:t>
      </w:r>
    </w:p>
    <w:p w:rsidR="0001157C" w:rsidRPr="001A0A61" w:rsidRDefault="0001157C" w:rsidP="0001157C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</w:pPr>
      <w:r w:rsidRPr="001A0A61">
        <w:t>Wydruki zdjęć oraz nośnik elektroniczny należy dostarczyć do organizatora konkursu (Zespół Szkół Fototechnicznych, 01-</w:t>
      </w:r>
      <w:r w:rsidR="0015786D" w:rsidRPr="001A0A61">
        <w:t xml:space="preserve">044 Warszawa, ul. Spokojna 13, </w:t>
      </w:r>
      <w:r w:rsidRPr="001A0A61">
        <w:t xml:space="preserve">z dopiskiem „Konkurs fotograficzny”) w nieprzekraczalnym terminie do </w:t>
      </w:r>
      <w:r w:rsidRPr="00DC12A3">
        <w:t xml:space="preserve">dnia </w:t>
      </w:r>
      <w:bookmarkStart w:id="0" w:name="_GoBack"/>
      <w:r w:rsidR="000B0275" w:rsidRPr="000B0275">
        <w:rPr>
          <w:b/>
        </w:rPr>
        <w:t>24</w:t>
      </w:r>
      <w:r w:rsidR="002E3AE2" w:rsidRPr="000B0275">
        <w:rPr>
          <w:b/>
        </w:rPr>
        <w:t xml:space="preserve"> marca</w:t>
      </w:r>
      <w:r w:rsidR="002E3AE2">
        <w:rPr>
          <w:b/>
        </w:rPr>
        <w:t xml:space="preserve"> </w:t>
      </w:r>
      <w:bookmarkEnd w:id="0"/>
      <w:r w:rsidR="002E3AE2">
        <w:rPr>
          <w:b/>
        </w:rPr>
        <w:t>2023</w:t>
      </w:r>
      <w:r w:rsidRPr="00DC12A3">
        <w:rPr>
          <w:b/>
        </w:rPr>
        <w:t xml:space="preserve"> r</w:t>
      </w:r>
      <w:r w:rsidRPr="00DC12A3">
        <w:t>.</w:t>
      </w:r>
      <w:r w:rsidR="00616F4B" w:rsidRPr="00DC12A3">
        <w:t xml:space="preserve"> </w:t>
      </w:r>
      <w:r w:rsidRPr="00DC12A3">
        <w:t>Prace</w:t>
      </w:r>
      <w:r w:rsidRPr="001A0A61">
        <w:t xml:space="preserve"> nadesłane lub dostarczone po tym terminie nie będą oceniane.</w:t>
      </w:r>
    </w:p>
    <w:p w:rsidR="0001157C" w:rsidRPr="001A0A61" w:rsidRDefault="0001157C" w:rsidP="0001157C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</w:pPr>
      <w:r w:rsidRPr="001A0A61">
        <w:t xml:space="preserve">Do zdjęć i nośnika elektronicznego należy dołączyć kartę informacyjną (załącznik Nr 1) zawierającą następujące dane: imię i nazwisko uczestnika, adres szkoły z kodem </w:t>
      </w:r>
      <w:r w:rsidR="00F67C73">
        <w:br/>
      </w:r>
      <w:r w:rsidRPr="001A0A61">
        <w:t>i numerem telefonu, imię i nazwisko opiekuna szkolnego koła fotograficznego/artystycznego</w:t>
      </w:r>
      <w:r w:rsidR="006D2F33" w:rsidRPr="001A0A61">
        <w:t>/przedmiotowego</w:t>
      </w:r>
      <w:r w:rsidR="00416AA2" w:rsidRPr="001A0A61">
        <w:t>/innego</w:t>
      </w:r>
      <w:r w:rsidRPr="001A0A61">
        <w:t xml:space="preserve"> (jeżeli dotyczy), opis miejsc prezentowanych na zdjęciach, numer telefonu uczestnika, oświadczenie </w:t>
      </w:r>
      <w:r w:rsidR="006D2F33" w:rsidRPr="001A0A61">
        <w:br/>
      </w:r>
      <w:r w:rsidRPr="001A0A61">
        <w:t>o samodzielnym wykonaniu zdjęć i zgodę na ich przetwarzanie i publikowanie.</w:t>
      </w:r>
    </w:p>
    <w:p w:rsidR="0001157C" w:rsidRPr="001A0A61" w:rsidRDefault="0001157C" w:rsidP="0001157C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</w:pPr>
      <w:r w:rsidRPr="001A0A61">
        <w:t>Jury nie będzie oceniać prac niespełniających warunków podanych w regulaminie.</w:t>
      </w:r>
    </w:p>
    <w:p w:rsidR="0001157C" w:rsidRPr="001A0A61" w:rsidRDefault="0001157C" w:rsidP="0001157C">
      <w:pPr>
        <w:spacing w:after="0" w:line="240" w:lineRule="auto"/>
        <w:ind w:left="426"/>
        <w:contextualSpacing/>
        <w:jc w:val="both"/>
      </w:pPr>
    </w:p>
    <w:p w:rsidR="0001157C" w:rsidRPr="001A0A61" w:rsidRDefault="0001157C" w:rsidP="0001157C">
      <w:pPr>
        <w:spacing w:after="0" w:line="240" w:lineRule="auto"/>
        <w:jc w:val="center"/>
        <w:rPr>
          <w:b/>
        </w:rPr>
      </w:pPr>
      <w:r w:rsidRPr="001A0A61">
        <w:rPr>
          <w:b/>
        </w:rPr>
        <w:t>§ 6</w:t>
      </w:r>
    </w:p>
    <w:p w:rsidR="0001157C" w:rsidRPr="001A0A61" w:rsidRDefault="0001157C" w:rsidP="0001157C">
      <w:pPr>
        <w:spacing w:after="0" w:line="240" w:lineRule="auto"/>
        <w:jc w:val="center"/>
        <w:rPr>
          <w:b/>
        </w:rPr>
      </w:pPr>
      <w:r w:rsidRPr="001A0A61">
        <w:rPr>
          <w:b/>
        </w:rPr>
        <w:t>JURY KONKURSOWE</w:t>
      </w:r>
    </w:p>
    <w:p w:rsidR="0001157C" w:rsidRPr="001A0A61" w:rsidRDefault="0001157C" w:rsidP="0001157C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</w:pPr>
      <w:r w:rsidRPr="001A0A61">
        <w:t xml:space="preserve">Organizator konkursu powołuje jury, składające się z uznanych specjalistów w zakresie edukacji fotograficznej. </w:t>
      </w:r>
    </w:p>
    <w:p w:rsidR="0001157C" w:rsidRPr="001A0A61" w:rsidRDefault="0001157C" w:rsidP="0001157C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</w:pPr>
      <w:r w:rsidRPr="001A0A61">
        <w:t>Zadaniem jury jest wyłonienie laureatów konkursu poprzez ocenę nadesłanych prac pod kątem sposobu przedstawienia tematyki konkursu oraz wartości artystycznej fotogramów.</w:t>
      </w:r>
    </w:p>
    <w:p w:rsidR="0001157C" w:rsidRPr="001A0A61" w:rsidRDefault="0001157C" w:rsidP="0001157C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</w:pPr>
      <w:r w:rsidRPr="001A0A61">
        <w:t>Decyzje jury o przyznaniu nagród lub wyróżnień są ostateczne i nie przysługuje od nich odwołanie.</w:t>
      </w:r>
    </w:p>
    <w:p w:rsidR="0001157C" w:rsidRPr="001A0A61" w:rsidRDefault="0001157C" w:rsidP="0001157C">
      <w:pPr>
        <w:spacing w:after="0" w:line="240" w:lineRule="auto"/>
        <w:ind w:left="426"/>
        <w:contextualSpacing/>
        <w:jc w:val="both"/>
      </w:pPr>
    </w:p>
    <w:p w:rsidR="0001157C" w:rsidRPr="001A0A61" w:rsidRDefault="0001157C" w:rsidP="0001157C">
      <w:pPr>
        <w:spacing w:after="0" w:line="240" w:lineRule="auto"/>
        <w:jc w:val="center"/>
        <w:rPr>
          <w:b/>
        </w:rPr>
      </w:pPr>
      <w:r w:rsidRPr="001A0A61">
        <w:rPr>
          <w:b/>
        </w:rPr>
        <w:t>§ 7</w:t>
      </w:r>
    </w:p>
    <w:p w:rsidR="0001157C" w:rsidRPr="001A0A61" w:rsidRDefault="0001157C" w:rsidP="0001157C">
      <w:pPr>
        <w:spacing w:after="0" w:line="240" w:lineRule="auto"/>
        <w:jc w:val="center"/>
        <w:rPr>
          <w:b/>
        </w:rPr>
      </w:pPr>
      <w:r w:rsidRPr="001A0A61">
        <w:rPr>
          <w:b/>
        </w:rPr>
        <w:t>NAGRODY I WYRÓŻNIENIA</w:t>
      </w:r>
    </w:p>
    <w:p w:rsidR="0001157C" w:rsidRPr="001A0A61" w:rsidRDefault="0001157C" w:rsidP="0001157C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</w:pPr>
      <w:r w:rsidRPr="001A0A61">
        <w:t>Jury konkursowe wyłania laureatów:</w:t>
      </w:r>
    </w:p>
    <w:p w:rsidR="0001157C" w:rsidRPr="001A0A61" w:rsidRDefault="0001157C" w:rsidP="0001157C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</w:pPr>
      <w:r w:rsidRPr="001A0A61">
        <w:t>Jury przyznaje I, II i III nagrodę oraz wyróżnienia indywidualne za „Cykl zdjęć” oraz „Interesujący kadr miasta</w:t>
      </w:r>
      <w:r w:rsidR="00085AAE" w:rsidRPr="001A0A61">
        <w:t xml:space="preserve"> </w:t>
      </w:r>
      <w:r w:rsidR="005033EC" w:rsidRPr="001A0A61">
        <w:t>Warszawy</w:t>
      </w:r>
      <w:r w:rsidR="00AF60AD">
        <w:t>”.</w:t>
      </w:r>
      <w:r w:rsidRPr="001A0A61">
        <w:t xml:space="preserve"> </w:t>
      </w:r>
    </w:p>
    <w:p w:rsidR="0001157C" w:rsidRPr="001A0A61" w:rsidRDefault="0001157C" w:rsidP="0001157C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</w:pPr>
      <w:r w:rsidRPr="001A0A61">
        <w:t>Wyróżnienie otrzymuje także szkoła najaktywniej promująca fotografię. Kryterium nagrody jest w tym przypadku liczba nadesłanych z danej szkoły prac.</w:t>
      </w:r>
    </w:p>
    <w:p w:rsidR="0001157C" w:rsidRPr="001A0A61" w:rsidRDefault="0001157C" w:rsidP="0001157C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</w:pPr>
      <w:r w:rsidRPr="001A0A61">
        <w:t>Organizator konkursu przewiduje przyznanie laureatom dyplomów oraz nagród rzeczowych</w:t>
      </w:r>
      <w:r w:rsidR="00085AAE" w:rsidRPr="001A0A61">
        <w:t>.</w:t>
      </w:r>
    </w:p>
    <w:p w:rsidR="0001157C" w:rsidRPr="001A0A61" w:rsidRDefault="0001157C" w:rsidP="0001157C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</w:pPr>
      <w:r w:rsidRPr="001A0A61">
        <w:t xml:space="preserve">W zależności od wartości artystycznej prac konkursowych jury może również przyznać nagrody i wyróżnienia równorzędne lub zrezygnować z przyznania I nagrody i wyróżnień indywidualnych. </w:t>
      </w:r>
    </w:p>
    <w:p w:rsidR="0001157C" w:rsidRPr="001A0A61" w:rsidRDefault="0001157C" w:rsidP="0001157C">
      <w:pPr>
        <w:spacing w:after="0" w:line="240" w:lineRule="auto"/>
      </w:pPr>
    </w:p>
    <w:p w:rsidR="00616F4B" w:rsidRPr="001A0A61" w:rsidRDefault="00616F4B" w:rsidP="00085AAE">
      <w:pPr>
        <w:spacing w:after="0" w:line="240" w:lineRule="auto"/>
        <w:rPr>
          <w:b/>
        </w:rPr>
      </w:pPr>
    </w:p>
    <w:p w:rsidR="0001157C" w:rsidRPr="001A0A61" w:rsidRDefault="0001157C" w:rsidP="0001157C">
      <w:pPr>
        <w:spacing w:after="0" w:line="240" w:lineRule="auto"/>
        <w:jc w:val="center"/>
        <w:rPr>
          <w:b/>
        </w:rPr>
      </w:pPr>
      <w:r w:rsidRPr="001A0A61">
        <w:rPr>
          <w:b/>
        </w:rPr>
        <w:t>§ 8</w:t>
      </w:r>
    </w:p>
    <w:p w:rsidR="0001157C" w:rsidRPr="001A0A61" w:rsidRDefault="0001157C" w:rsidP="0001157C">
      <w:pPr>
        <w:spacing w:after="0" w:line="240" w:lineRule="auto"/>
        <w:jc w:val="center"/>
        <w:rPr>
          <w:b/>
        </w:rPr>
      </w:pPr>
      <w:r w:rsidRPr="001A0A61">
        <w:rPr>
          <w:b/>
        </w:rPr>
        <w:t>ROZSTRZYGNIĘCIE KONKURSU</w:t>
      </w:r>
    </w:p>
    <w:p w:rsidR="0001157C" w:rsidRPr="001A0A61" w:rsidRDefault="0001157C" w:rsidP="0001157C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</w:pPr>
      <w:r w:rsidRPr="001A0A61">
        <w:t xml:space="preserve">Uroczystość wręczenia nagród laureatom konkursu odbędzie </w:t>
      </w:r>
      <w:r w:rsidR="00616F4B" w:rsidRPr="001A0A61">
        <w:t xml:space="preserve">się w dniu </w:t>
      </w:r>
      <w:r w:rsidR="002E3AE2">
        <w:rPr>
          <w:b/>
        </w:rPr>
        <w:t>21</w:t>
      </w:r>
      <w:r w:rsidR="00085AAE" w:rsidRPr="001A0A61">
        <w:rPr>
          <w:b/>
        </w:rPr>
        <w:t xml:space="preserve"> </w:t>
      </w:r>
      <w:r w:rsidR="002E3AE2">
        <w:rPr>
          <w:b/>
        </w:rPr>
        <w:t>kwietnia 2023</w:t>
      </w:r>
      <w:r w:rsidRPr="001A0A61">
        <w:rPr>
          <w:b/>
        </w:rPr>
        <w:t>r.</w:t>
      </w:r>
      <w:r w:rsidRPr="001A0A61">
        <w:rPr>
          <w:b/>
          <w:color w:val="FF0000"/>
        </w:rPr>
        <w:t xml:space="preserve"> </w:t>
      </w:r>
      <w:r w:rsidRPr="001A0A61">
        <w:rPr>
          <w:b/>
        </w:rPr>
        <w:t>o godz. 10.00</w:t>
      </w:r>
      <w:r w:rsidRPr="001A0A61">
        <w:t xml:space="preserve"> w siedzibie Zespołu Szkół Fototechnicznych przy ul. Spokojnej 13.</w:t>
      </w:r>
    </w:p>
    <w:p w:rsidR="0001157C" w:rsidRPr="001A0A61" w:rsidRDefault="0001157C" w:rsidP="0001157C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</w:pPr>
      <w:r w:rsidRPr="001A0A61">
        <w:t>Zaproszenia dla laureatów oraz ich szkolnych opiekunów zostaną wysłane faxem lub drogą elektroniczną na adresy szkół, w których kształcą się laureaci.</w:t>
      </w:r>
    </w:p>
    <w:p w:rsidR="0001157C" w:rsidRPr="001A0A61" w:rsidRDefault="0001157C" w:rsidP="0001157C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</w:pPr>
      <w:r w:rsidRPr="001A0A61">
        <w:t xml:space="preserve">Lista laureatów zostanie opublikowana </w:t>
      </w:r>
      <w:r w:rsidRPr="00DC12A3">
        <w:t xml:space="preserve">w </w:t>
      </w:r>
      <w:r w:rsidR="002E3AE2">
        <w:rPr>
          <w:b/>
        </w:rPr>
        <w:t>dniu 21 kwietnia 2023</w:t>
      </w:r>
      <w:r w:rsidRPr="00DC12A3">
        <w:rPr>
          <w:b/>
        </w:rPr>
        <w:t xml:space="preserve"> r.</w:t>
      </w:r>
      <w:r w:rsidRPr="001A0A61">
        <w:t xml:space="preserve"> na stronie internetowej Zespołu Szkół Fototechnicznych www.fotospokojna.com.</w:t>
      </w:r>
    </w:p>
    <w:p w:rsidR="0001157C" w:rsidRPr="001A0A61" w:rsidRDefault="0001157C" w:rsidP="0001157C">
      <w:pPr>
        <w:spacing w:after="0" w:line="240" w:lineRule="auto"/>
      </w:pPr>
    </w:p>
    <w:p w:rsidR="0001157C" w:rsidRPr="001A0A61" w:rsidRDefault="0001157C" w:rsidP="0001157C">
      <w:pPr>
        <w:spacing w:after="0" w:line="240" w:lineRule="auto"/>
        <w:jc w:val="center"/>
        <w:rPr>
          <w:b/>
        </w:rPr>
      </w:pPr>
      <w:r w:rsidRPr="001A0A61">
        <w:rPr>
          <w:b/>
        </w:rPr>
        <w:t>§ 9</w:t>
      </w:r>
    </w:p>
    <w:p w:rsidR="0001157C" w:rsidRPr="001A0A61" w:rsidRDefault="0001157C" w:rsidP="0001157C">
      <w:pPr>
        <w:spacing w:after="0" w:line="240" w:lineRule="auto"/>
        <w:jc w:val="center"/>
        <w:rPr>
          <w:b/>
        </w:rPr>
      </w:pPr>
      <w:r w:rsidRPr="001A0A61">
        <w:rPr>
          <w:b/>
        </w:rPr>
        <w:t>PRAWA AUTORSKIE</w:t>
      </w:r>
    </w:p>
    <w:p w:rsidR="0001157C" w:rsidRPr="001A0A61" w:rsidRDefault="0001157C" w:rsidP="0001157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</w:pPr>
      <w:r w:rsidRPr="001A0A61">
        <w:t>Uczestnik konkursu, składaj</w:t>
      </w:r>
      <w:r w:rsidRPr="001A0A61">
        <w:rPr>
          <w:rFonts w:eastAsia="TimesNewRoman"/>
        </w:rPr>
        <w:t>ą</w:t>
      </w:r>
      <w:r w:rsidRPr="001A0A61">
        <w:t>c swój podpis na karcie zgłoszenia, o</w:t>
      </w:r>
      <w:r w:rsidRPr="001A0A61">
        <w:rPr>
          <w:rFonts w:eastAsia="TimesNewRoman"/>
        </w:rPr>
        <w:t>ś</w:t>
      </w:r>
      <w:r w:rsidRPr="001A0A61">
        <w:t xml:space="preserve">wiadcza, </w:t>
      </w:r>
      <w:r w:rsidRPr="001A0A61">
        <w:rPr>
          <w:rFonts w:eastAsia="TimesNewRoman"/>
        </w:rPr>
        <w:t>ż</w:t>
      </w:r>
      <w:r w:rsidRPr="001A0A61">
        <w:t>e:</w:t>
      </w:r>
    </w:p>
    <w:p w:rsidR="0001157C" w:rsidRPr="001A0A61" w:rsidRDefault="0001157C" w:rsidP="0001157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</w:pPr>
      <w:r w:rsidRPr="001A0A61">
        <w:t>posiada pełni</w:t>
      </w:r>
      <w:r w:rsidRPr="001A0A61">
        <w:rPr>
          <w:rFonts w:eastAsia="TimesNewRoman"/>
        </w:rPr>
        <w:t xml:space="preserve">ę </w:t>
      </w:r>
      <w:r w:rsidRPr="001A0A61">
        <w:t>praw autorskich do fotografii i przenosi je na organizatora w zakresie niezb</w:t>
      </w:r>
      <w:r w:rsidRPr="001A0A61">
        <w:rPr>
          <w:rFonts w:eastAsia="TimesNewRoman"/>
        </w:rPr>
        <w:t>ę</w:t>
      </w:r>
      <w:r w:rsidRPr="001A0A61">
        <w:t>dnym do ich publikacji i/lub innego rozpowszechniania;</w:t>
      </w:r>
    </w:p>
    <w:p w:rsidR="00546BE1" w:rsidRPr="001A0A61" w:rsidRDefault="0001157C" w:rsidP="00546BE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</w:pPr>
      <w:r w:rsidRPr="001A0A61">
        <w:t xml:space="preserve">oświadcza, że zdjęcie nie narusza jakichkolwiek praw ani dóbr osobistych osób trzecich, </w:t>
      </w:r>
      <w:r w:rsidR="00F539A5" w:rsidRPr="001A0A61">
        <w:t xml:space="preserve">a także że uzyskał zezwolenia </w:t>
      </w:r>
      <w:r w:rsidRPr="001A0A61">
        <w:t xml:space="preserve">wymagane prawem zgody osób przedstawionych na zdjęciach na rozpowszechnianie ich wizerunku w ramach konkursu oraz promowania Zespołu Szkół Fototechnicznych i Dzielnicy Wola </w:t>
      </w:r>
      <w:r w:rsidR="00F67C73">
        <w:br/>
      </w:r>
      <w:r w:rsidRPr="001A0A61">
        <w:t>m.st. Warszawy;</w:t>
      </w:r>
    </w:p>
    <w:p w:rsidR="0001157C" w:rsidRPr="001A0A61" w:rsidRDefault="0001157C" w:rsidP="00546BE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</w:pPr>
      <w:r w:rsidRPr="001A0A61">
        <w:t xml:space="preserve">przenosi nieodpłatnie autorskie prawa majątkowe na rzecz organizatora konkursu bez ograniczeń czasowych i terytorialnych, na polach eksploatacji wskazanych w Ustawie o prawie autorskim i prawach pokrewnych z dnia 4 lutego 1994 r. </w:t>
      </w:r>
      <w:r w:rsidR="00023CDC" w:rsidRPr="001A0A61">
        <w:t xml:space="preserve">z </w:t>
      </w:r>
      <w:proofErr w:type="spellStart"/>
      <w:r w:rsidR="00023CDC" w:rsidRPr="001A0A61">
        <w:t>późn</w:t>
      </w:r>
      <w:proofErr w:type="spellEnd"/>
      <w:r w:rsidR="00023CDC" w:rsidRPr="001A0A61">
        <w:t xml:space="preserve">. zm. </w:t>
      </w:r>
      <w:r w:rsidRPr="001A0A61">
        <w:t>(</w:t>
      </w:r>
      <w:r w:rsidR="00546BE1" w:rsidRPr="001A0A61">
        <w:t>tekst jednolity</w:t>
      </w:r>
      <w:r w:rsidR="00546BE1" w:rsidRPr="00604A19">
        <w:t xml:space="preserve">: </w:t>
      </w:r>
      <w:r w:rsidR="00604A19">
        <w:t xml:space="preserve">Dz.U.2019 poz. </w:t>
      </w:r>
      <w:r w:rsidR="00604A19" w:rsidRPr="00604A19">
        <w:t xml:space="preserve">1231 </w:t>
      </w:r>
      <w:r w:rsidR="00AF60AD">
        <w:t xml:space="preserve">z </w:t>
      </w:r>
      <w:proofErr w:type="spellStart"/>
      <w:r w:rsidR="00AF60AD">
        <w:t>późn</w:t>
      </w:r>
      <w:proofErr w:type="spellEnd"/>
      <w:r w:rsidR="00AF60AD">
        <w:t>. zm.</w:t>
      </w:r>
      <w:r w:rsidR="00FC7906" w:rsidRPr="001A0A61">
        <w:t>)</w:t>
      </w:r>
      <w:r w:rsidRPr="001A0A61">
        <w:t>, w tym w szczególności w zakresie wykorzystywania techniką drukarsk</w:t>
      </w:r>
      <w:r w:rsidRPr="001A0A61">
        <w:rPr>
          <w:rFonts w:eastAsia="TimesNewRoman"/>
        </w:rPr>
        <w:t>ą</w:t>
      </w:r>
      <w:r w:rsidR="00546BE1" w:rsidRPr="001A0A61">
        <w:rPr>
          <w:rFonts w:eastAsia="TimesNewRoman"/>
        </w:rPr>
        <w:t xml:space="preserve"> </w:t>
      </w:r>
      <w:r w:rsidRPr="001A0A61">
        <w:t>i cyfrow</w:t>
      </w:r>
      <w:r w:rsidRPr="001A0A61">
        <w:rPr>
          <w:rFonts w:eastAsia="TimesNewRoman"/>
        </w:rPr>
        <w:t>ą</w:t>
      </w:r>
      <w:r w:rsidRPr="001A0A61">
        <w:t xml:space="preserve">, </w:t>
      </w:r>
      <w:r w:rsidR="00023CDC" w:rsidRPr="001A0A61">
        <w:t xml:space="preserve">zwielokrotniania, </w:t>
      </w:r>
      <w:r w:rsidRPr="001A0A61">
        <w:t>wystawiania, udost</w:t>
      </w:r>
      <w:r w:rsidRPr="001A0A61">
        <w:rPr>
          <w:rFonts w:eastAsia="TimesNewRoman"/>
        </w:rPr>
        <w:t>ę</w:t>
      </w:r>
      <w:r w:rsidRPr="001A0A61">
        <w:t xml:space="preserve">pniania na stronach internetowych Zespołu Szkół Fototechnicznych i Urzędu Dzielnicy Wola m.st. Warszawy oraz we wszelkich materiałach promocyjnych </w:t>
      </w:r>
      <w:r w:rsidR="00616F4B" w:rsidRPr="001A0A61">
        <w:t xml:space="preserve">           </w:t>
      </w:r>
      <w:r w:rsidR="00AF60AD">
        <w:t>i reklamowych związanych z Warszawą</w:t>
      </w:r>
      <w:r w:rsidRPr="001A0A61">
        <w:t>.</w:t>
      </w:r>
    </w:p>
    <w:p w:rsidR="0001157C" w:rsidRPr="001A0A61" w:rsidRDefault="0001157C" w:rsidP="0001157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</w:pPr>
      <w:r w:rsidRPr="001A0A61">
        <w:t>Organizator zastrzega</w:t>
      </w:r>
      <w:r w:rsidRPr="001A0A61">
        <w:rPr>
          <w:rFonts w:eastAsia="TimesNewRoman"/>
        </w:rPr>
        <w:t xml:space="preserve"> </w:t>
      </w:r>
      <w:r w:rsidRPr="001A0A61">
        <w:t>sobie prawo publikowania i reprodukowania prac konkursowych bez wypłacania honorariów autorskich.</w:t>
      </w:r>
    </w:p>
    <w:p w:rsidR="0001157C" w:rsidRPr="001A0A61" w:rsidRDefault="0001157C" w:rsidP="0001157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</w:pPr>
      <w:r w:rsidRPr="001A0A61">
        <w:t>Organizator zastrzega</w:t>
      </w:r>
      <w:r w:rsidRPr="001A0A61">
        <w:rPr>
          <w:rFonts w:eastAsia="TimesNewRoman"/>
        </w:rPr>
        <w:t xml:space="preserve"> </w:t>
      </w:r>
      <w:r w:rsidRPr="001A0A61">
        <w:t xml:space="preserve">sobie prawo bezpłatnego prezentowania i publikacji fotografii </w:t>
      </w:r>
      <w:r w:rsidRPr="001A0A61">
        <w:br/>
        <w:t xml:space="preserve">w celach związanych z rozstrzygnięciem i promocją konkursu w formie wystawy prac pokonkursowych oraz informacji </w:t>
      </w:r>
      <w:r w:rsidR="00E914EA" w:rsidRPr="001A0A61">
        <w:t xml:space="preserve">i </w:t>
      </w:r>
      <w:r w:rsidR="00925D40" w:rsidRPr="001A0A61">
        <w:t>prezentacji</w:t>
      </w:r>
      <w:r w:rsidR="00E914EA" w:rsidRPr="001A0A61">
        <w:t xml:space="preserve"> zdjęć </w:t>
      </w:r>
      <w:r w:rsidRPr="001A0A61">
        <w:t>na stronach internetowych Zespołu Szkół Fototechnicznych i Urzędu Dzielnicy Wola m.st. Warszawy.</w:t>
      </w:r>
    </w:p>
    <w:p w:rsidR="0001157C" w:rsidRPr="001A0A61" w:rsidRDefault="0001157C" w:rsidP="0001157C">
      <w:pPr>
        <w:spacing w:after="0" w:line="240" w:lineRule="auto"/>
        <w:rPr>
          <w:b/>
        </w:rPr>
      </w:pPr>
    </w:p>
    <w:p w:rsidR="0001157C" w:rsidRPr="001A0A61" w:rsidRDefault="0001157C" w:rsidP="0001157C">
      <w:pPr>
        <w:spacing w:after="0" w:line="240" w:lineRule="auto"/>
        <w:jc w:val="center"/>
        <w:rPr>
          <w:b/>
        </w:rPr>
      </w:pPr>
      <w:r w:rsidRPr="001A0A61">
        <w:rPr>
          <w:b/>
        </w:rPr>
        <w:t>§ 10</w:t>
      </w:r>
    </w:p>
    <w:p w:rsidR="0001157C" w:rsidRPr="001A0A61" w:rsidRDefault="0001157C" w:rsidP="0001157C">
      <w:pPr>
        <w:spacing w:after="0" w:line="240" w:lineRule="auto"/>
        <w:jc w:val="center"/>
        <w:rPr>
          <w:b/>
        </w:rPr>
      </w:pPr>
      <w:r w:rsidRPr="001A0A61">
        <w:rPr>
          <w:b/>
        </w:rPr>
        <w:t>POSTANOWIENIA KOŃCOWE</w:t>
      </w:r>
    </w:p>
    <w:p w:rsidR="0001157C" w:rsidRPr="001A0A61" w:rsidRDefault="0001157C" w:rsidP="00AF60AD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</w:pPr>
      <w:r w:rsidRPr="001A0A61">
        <w:t>Nadesłane prace wraz z nośnikami elektronicznymi stają się własności</w:t>
      </w:r>
      <w:r w:rsidR="00925D40" w:rsidRPr="001A0A61">
        <w:t>ą organizatora konkursu</w:t>
      </w:r>
      <w:r w:rsidRPr="001A0A61">
        <w:t>.</w:t>
      </w:r>
    </w:p>
    <w:p w:rsidR="0001157C" w:rsidRPr="001A0A61" w:rsidRDefault="0001157C" w:rsidP="00AF60AD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</w:pPr>
      <w:r w:rsidRPr="001A0A61">
        <w:t>Zgłoszone do konkursu prace nie będą odsyłane autorom.</w:t>
      </w:r>
    </w:p>
    <w:p w:rsidR="0001157C" w:rsidRPr="001A0A61" w:rsidRDefault="0001157C" w:rsidP="00AF60AD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</w:pPr>
      <w:r w:rsidRPr="001A0A61">
        <w:t>Zgłoszenie fotografii do konkursu jest jednoznaczne z przyjęciem warunków niniejszego regulaminu i oświadczeniem, że fotografie złożone na konkurs zostały wykonane samodzielnie.</w:t>
      </w:r>
    </w:p>
    <w:p w:rsidR="0001157C" w:rsidRPr="001A0A61" w:rsidRDefault="0001157C" w:rsidP="00AF60AD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</w:pPr>
      <w:r w:rsidRPr="001A0A61">
        <w:t xml:space="preserve">We wszelkich sprawach związanych z konkursem należy kontaktować się z Zespołem Szkół Fototechnicznych (e-mail: </w:t>
      </w:r>
      <w:hyperlink r:id="rId7" w:history="1">
        <w:r w:rsidRPr="001A0A61">
          <w:t>info@fotospokojna.com</w:t>
        </w:r>
      </w:hyperlink>
      <w:r w:rsidRPr="001A0A61">
        <w:t xml:space="preserve"> lub tel. 22 838 70 91).</w:t>
      </w:r>
    </w:p>
    <w:p w:rsidR="004079B5" w:rsidRPr="001A0A61" w:rsidRDefault="004079B5"/>
    <w:sectPr w:rsidR="004079B5" w:rsidRPr="001A0A61" w:rsidSect="002B6D0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C1E" w:rsidRDefault="00923C1E">
      <w:pPr>
        <w:spacing w:after="0" w:line="240" w:lineRule="auto"/>
      </w:pPr>
      <w:r>
        <w:separator/>
      </w:r>
    </w:p>
  </w:endnote>
  <w:endnote w:type="continuationSeparator" w:id="0">
    <w:p w:rsidR="00923C1E" w:rsidRDefault="00923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3314639"/>
      <w:docPartObj>
        <w:docPartGallery w:val="Page Numbers (Bottom of Page)"/>
        <w:docPartUnique/>
      </w:docPartObj>
    </w:sdtPr>
    <w:sdtEndPr/>
    <w:sdtContent>
      <w:p w:rsidR="009A3EF1" w:rsidRDefault="002B6D01">
        <w:pPr>
          <w:pStyle w:val="Stopka"/>
          <w:jc w:val="center"/>
        </w:pPr>
        <w:r>
          <w:fldChar w:fldCharType="begin"/>
        </w:r>
        <w:r w:rsidR="0001157C">
          <w:instrText>PAGE   \* MERGEFORMAT</w:instrText>
        </w:r>
        <w:r>
          <w:fldChar w:fldCharType="separate"/>
        </w:r>
        <w:r w:rsidR="000B0275">
          <w:rPr>
            <w:noProof/>
          </w:rPr>
          <w:t>3</w:t>
        </w:r>
        <w:r>
          <w:fldChar w:fldCharType="end"/>
        </w:r>
      </w:p>
    </w:sdtContent>
  </w:sdt>
  <w:p w:rsidR="009A3EF1" w:rsidRDefault="00923C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C1E" w:rsidRDefault="00923C1E">
      <w:pPr>
        <w:spacing w:after="0" w:line="240" w:lineRule="auto"/>
      </w:pPr>
      <w:r>
        <w:separator/>
      </w:r>
    </w:p>
  </w:footnote>
  <w:footnote w:type="continuationSeparator" w:id="0">
    <w:p w:rsidR="00923C1E" w:rsidRDefault="00923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129" w:rsidRDefault="0001157C">
    <w:pPr>
      <w:pStyle w:val="Nagwek"/>
    </w:pPr>
    <w: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75589"/>
    <w:multiLevelType w:val="hybridMultilevel"/>
    <w:tmpl w:val="40FC90FA"/>
    <w:lvl w:ilvl="0" w:tplc="AF2831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62CE1"/>
    <w:multiLevelType w:val="hybridMultilevel"/>
    <w:tmpl w:val="D4A0825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08E443B"/>
    <w:multiLevelType w:val="hybridMultilevel"/>
    <w:tmpl w:val="9F701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B6E55"/>
    <w:multiLevelType w:val="hybridMultilevel"/>
    <w:tmpl w:val="19369DC6"/>
    <w:lvl w:ilvl="0" w:tplc="AF2831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25719"/>
    <w:multiLevelType w:val="hybridMultilevel"/>
    <w:tmpl w:val="07825AC8"/>
    <w:lvl w:ilvl="0" w:tplc="AF2831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1604C9"/>
    <w:multiLevelType w:val="hybridMultilevel"/>
    <w:tmpl w:val="ADB6C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45E05"/>
    <w:multiLevelType w:val="hybridMultilevel"/>
    <w:tmpl w:val="7E364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A01FD3"/>
    <w:multiLevelType w:val="hybridMultilevel"/>
    <w:tmpl w:val="1E808CB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0F84585"/>
    <w:multiLevelType w:val="hybridMultilevel"/>
    <w:tmpl w:val="A4C46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44E0E"/>
    <w:multiLevelType w:val="hybridMultilevel"/>
    <w:tmpl w:val="72A23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849B6"/>
    <w:multiLevelType w:val="hybridMultilevel"/>
    <w:tmpl w:val="280A9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C7537D"/>
    <w:multiLevelType w:val="hybridMultilevel"/>
    <w:tmpl w:val="7610D7D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9EC1465"/>
    <w:multiLevelType w:val="hybridMultilevel"/>
    <w:tmpl w:val="243EB26C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3" w15:restartNumberingAfterBreak="0">
    <w:nsid w:val="7A321611"/>
    <w:multiLevelType w:val="hybridMultilevel"/>
    <w:tmpl w:val="6BF89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8"/>
  </w:num>
  <w:num w:numId="7">
    <w:abstractNumId w:val="2"/>
  </w:num>
  <w:num w:numId="8">
    <w:abstractNumId w:val="10"/>
  </w:num>
  <w:num w:numId="9">
    <w:abstractNumId w:val="5"/>
  </w:num>
  <w:num w:numId="10">
    <w:abstractNumId w:val="9"/>
  </w:num>
  <w:num w:numId="11">
    <w:abstractNumId w:val="1"/>
  </w:num>
  <w:num w:numId="12">
    <w:abstractNumId w:val="11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157C"/>
    <w:rsid w:val="0001157C"/>
    <w:rsid w:val="00023CDC"/>
    <w:rsid w:val="00061315"/>
    <w:rsid w:val="00085AAE"/>
    <w:rsid w:val="000B0275"/>
    <w:rsid w:val="0015786D"/>
    <w:rsid w:val="001A0A61"/>
    <w:rsid w:val="001F04CD"/>
    <w:rsid w:val="002913A2"/>
    <w:rsid w:val="002B6D01"/>
    <w:rsid w:val="002E3AE2"/>
    <w:rsid w:val="003877BA"/>
    <w:rsid w:val="003C2E2B"/>
    <w:rsid w:val="004079B5"/>
    <w:rsid w:val="00416AA2"/>
    <w:rsid w:val="004713BC"/>
    <w:rsid w:val="005033EC"/>
    <w:rsid w:val="005333B8"/>
    <w:rsid w:val="00546BE1"/>
    <w:rsid w:val="005623AE"/>
    <w:rsid w:val="00563054"/>
    <w:rsid w:val="0056604F"/>
    <w:rsid w:val="005A52BE"/>
    <w:rsid w:val="005A5C85"/>
    <w:rsid w:val="005E752A"/>
    <w:rsid w:val="00604A19"/>
    <w:rsid w:val="00616F4B"/>
    <w:rsid w:val="00657DF8"/>
    <w:rsid w:val="0069627E"/>
    <w:rsid w:val="006D2F33"/>
    <w:rsid w:val="006E17FE"/>
    <w:rsid w:val="00784987"/>
    <w:rsid w:val="0079173E"/>
    <w:rsid w:val="0079350C"/>
    <w:rsid w:val="007B1F83"/>
    <w:rsid w:val="007B34E1"/>
    <w:rsid w:val="0082009F"/>
    <w:rsid w:val="008E24BA"/>
    <w:rsid w:val="008F192F"/>
    <w:rsid w:val="009108D8"/>
    <w:rsid w:val="009161F3"/>
    <w:rsid w:val="00923C1E"/>
    <w:rsid w:val="00925D40"/>
    <w:rsid w:val="009B31FB"/>
    <w:rsid w:val="009B3F9A"/>
    <w:rsid w:val="009F7CF7"/>
    <w:rsid w:val="00A73B14"/>
    <w:rsid w:val="00A9704D"/>
    <w:rsid w:val="00AF60AD"/>
    <w:rsid w:val="00B259EC"/>
    <w:rsid w:val="00B34052"/>
    <w:rsid w:val="00BD1AC4"/>
    <w:rsid w:val="00C747E9"/>
    <w:rsid w:val="00C75165"/>
    <w:rsid w:val="00CD6927"/>
    <w:rsid w:val="00D80FEB"/>
    <w:rsid w:val="00D85337"/>
    <w:rsid w:val="00DB4A77"/>
    <w:rsid w:val="00DC12A3"/>
    <w:rsid w:val="00DE5616"/>
    <w:rsid w:val="00E471CC"/>
    <w:rsid w:val="00E705F1"/>
    <w:rsid w:val="00E914EA"/>
    <w:rsid w:val="00F12453"/>
    <w:rsid w:val="00F43B17"/>
    <w:rsid w:val="00F539A5"/>
    <w:rsid w:val="00F67C73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8A0DA4-3083-4B4D-877C-DBF4E0A9F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6D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157C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01157C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1157C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01157C"/>
    <w:rPr>
      <w:rFonts w:asciiTheme="minorHAnsi" w:hAnsiTheme="minorHAnsi" w:cstheme="minorBid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3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39A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46BE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Tekstpodstawowy">
    <w:name w:val="Body Text"/>
    <w:basedOn w:val="Normalny"/>
    <w:link w:val="TekstpodstawowyZnak"/>
    <w:rsid w:val="00AF60AD"/>
    <w:pPr>
      <w:spacing w:after="120" w:line="360" w:lineRule="auto"/>
      <w:jc w:val="both"/>
    </w:pPr>
    <w:rPr>
      <w:rFonts w:ascii="Arial" w:eastAsia="Times New Roman" w:hAnsi="Arial" w:cs="Arial"/>
      <w:sz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F60AD"/>
    <w:rPr>
      <w:rFonts w:ascii="Arial" w:eastAsia="Times New Roman" w:hAnsi="Arial" w:cs="Arial"/>
      <w:sz w:val="22"/>
      <w:lang w:eastAsia="pl-PL"/>
    </w:rPr>
  </w:style>
  <w:style w:type="paragraph" w:styleId="Akapitzlist">
    <w:name w:val="List Paragraph"/>
    <w:basedOn w:val="Normalny"/>
    <w:uiPriority w:val="34"/>
    <w:qFormat/>
    <w:rsid w:val="00B25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fotospokojn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1047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dyrekcja</dc:creator>
  <cp:lastModifiedBy>a.chwedyna</cp:lastModifiedBy>
  <cp:revision>84</cp:revision>
  <cp:lastPrinted>2017-12-06T07:22:00Z</cp:lastPrinted>
  <dcterms:created xsi:type="dcterms:W3CDTF">2018-12-11T08:39:00Z</dcterms:created>
  <dcterms:modified xsi:type="dcterms:W3CDTF">2022-09-29T08:39:00Z</dcterms:modified>
</cp:coreProperties>
</file>